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E6" w:rsidRPr="004A40E6" w:rsidRDefault="003F2974" w:rsidP="003F29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40E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A40E6" w:rsidRPr="004A40E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A40E6" w:rsidRPr="004A40E6">
        <w:rPr>
          <w:rFonts w:ascii="Times New Roman" w:hAnsi="Times New Roman" w:cs="Times New Roman"/>
          <w:b/>
          <w:sz w:val="28"/>
          <w:szCs w:val="28"/>
        </w:rPr>
        <w:t xml:space="preserve">Предмет: Английский </w:t>
      </w:r>
      <w:r w:rsidR="004471B2">
        <w:rPr>
          <w:rFonts w:ascii="Times New Roman" w:hAnsi="Times New Roman" w:cs="Times New Roman"/>
          <w:b/>
          <w:sz w:val="28"/>
          <w:szCs w:val="28"/>
        </w:rPr>
        <w:t xml:space="preserve">язык </w:t>
      </w:r>
      <w:bookmarkStart w:id="0" w:name="_GoBack"/>
      <w:bookmarkEnd w:id="0"/>
      <w:r w:rsidR="004A40E6" w:rsidRPr="004A40E6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4A40E6" w:rsidRPr="004471B2" w:rsidRDefault="004A40E6" w:rsidP="003F297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>Тест</w:t>
      </w: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r w:rsidR="003F2974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</w:t>
      </w:r>
    </w:p>
    <w:p w:rsidR="003F2974" w:rsidRPr="004471B2" w:rsidRDefault="004A40E6" w:rsidP="003F297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</w:t>
      </w:r>
      <w:r w:rsidR="003F2974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F2974" w:rsidRPr="004A40E6">
        <w:rPr>
          <w:rFonts w:ascii="Times New Roman" w:hAnsi="Times New Roman" w:cs="Times New Roman"/>
          <w:b/>
          <w:sz w:val="28"/>
          <w:szCs w:val="28"/>
        </w:rPr>
        <w:t>Вариант</w:t>
      </w:r>
      <w:r w:rsidR="003F2974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F2974" w:rsidRPr="004A40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F2974" w:rsidRPr="004471B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A40E6" w:rsidRPr="004471B2" w:rsidRDefault="004A40E6" w:rsidP="003F297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7AE4" w:rsidRPr="004A40E6" w:rsidRDefault="00E47AE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correct variant.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1 This man is … than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I .</w:t>
      </w:r>
      <w:proofErr w:type="gramEnd"/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a)the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tallest</w:t>
      </w:r>
      <w:r w:rsidR="003F2974" w:rsidRPr="00D96141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 b)tall</w:t>
      </w:r>
      <w:r w:rsidR="003F2974" w:rsidRPr="00D96141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   c)taller</w:t>
      </w:r>
      <w:r w:rsidR="003F2974" w:rsidRPr="00D961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 This house is as … as that one.</w:t>
      </w:r>
    </w:p>
    <w:p w:rsidR="00E47AE4" w:rsidRPr="004A40E6" w:rsidRDefault="00E47AE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II.Form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degrees of comparison.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1 My book is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thick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than his.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2 Her dress is as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white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as mine.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3 Mike is the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tall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in our class.</w:t>
      </w:r>
    </w:p>
    <w:p w:rsidR="00E47AE4" w:rsidRPr="004A40E6" w:rsidRDefault="00E47AE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F2974" w:rsidRPr="004A40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F2974"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Form nouns with the suffix – </w:t>
      </w: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Protect, inform, pollute, organize, educate.</w:t>
      </w:r>
    </w:p>
    <w:p w:rsidR="00E47AE4" w:rsidRPr="004A40E6" w:rsidRDefault="003F297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Use the article.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1 I see the plane in … sky.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 A lot of factories pollute … atmosphere.</w:t>
      </w:r>
    </w:p>
    <w:p w:rsidR="00E47AE4" w:rsidRPr="00D96141" w:rsidRDefault="003F297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47AE4" w:rsidRPr="00D9614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7AE4"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Form new words with the </w:t>
      </w:r>
      <w:proofErr w:type="gramStart"/>
      <w:r w:rsidR="00E47AE4" w:rsidRPr="00D96141">
        <w:rPr>
          <w:rFonts w:ascii="Times New Roman" w:hAnsi="Times New Roman" w:cs="Times New Roman"/>
          <w:sz w:val="28"/>
          <w:szCs w:val="28"/>
          <w:lang w:val="en-US"/>
        </w:rPr>
        <w:t>prefix  re</w:t>
      </w:r>
      <w:proofErr w:type="gramEnd"/>
      <w:r w:rsidR="00E47AE4" w:rsidRPr="00D96141">
        <w:rPr>
          <w:rFonts w:ascii="Times New Roman" w:hAnsi="Times New Roman" w:cs="Times New Roman"/>
          <w:sz w:val="28"/>
          <w:szCs w:val="28"/>
          <w:lang w:val="en-US"/>
        </w:rPr>
        <w:t>- 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E47AE4" w:rsidRPr="004A40E6" w:rsidRDefault="003F297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Choose more suitable variant.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1 English public schools are for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a)rich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people     b)everybody     c)the boys</w:t>
      </w:r>
    </w:p>
    <w:p w:rsidR="00E47AE4" w:rsidRPr="004A40E6" w:rsidRDefault="003F297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Put the verbs in brackets in the Present Perfect tense.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E47AE4" w:rsidRPr="004A40E6" w:rsidRDefault="003F2974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47AE4" w:rsidRPr="004A40E6">
        <w:rPr>
          <w:rFonts w:ascii="Times New Roman" w:hAnsi="Times New Roman" w:cs="Times New Roman"/>
          <w:b/>
          <w:sz w:val="28"/>
          <w:szCs w:val="28"/>
          <w:lang w:val="en-US"/>
        </w:rPr>
        <w:t>Form negative forms.</w:t>
      </w:r>
    </w:p>
    <w:p w:rsidR="00E47AE4" w:rsidRPr="00D96141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1 I have already seen this film.</w:t>
      </w:r>
    </w:p>
    <w:p w:rsidR="00E47AE4" w:rsidRDefault="00E47AE4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 He has done this task.</w:t>
      </w:r>
    </w:p>
    <w:p w:rsidR="004A40E6" w:rsidRDefault="004A40E6" w:rsidP="00E4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40E6" w:rsidRPr="004471B2" w:rsidRDefault="004A40E6" w:rsidP="00E47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>Тест</w:t>
      </w: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</w:p>
    <w:p w:rsidR="003F2974" w:rsidRPr="004A40E6" w:rsidRDefault="003F2974" w:rsidP="003F297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</w:t>
      </w:r>
      <w:r w:rsidR="004A40E6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</w:t>
      </w: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A40E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</w:t>
      </w:r>
    </w:p>
    <w:p w:rsidR="004A40E6" w:rsidRPr="004A40E6" w:rsidRDefault="004A40E6" w:rsidP="003F297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correct variant.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1. The elephant is … than the mouse.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a)bigger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>;     b)the biggest;    c)big.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2. Alice’s dress is not as … as Pam’s.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a)nice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>;         b)nicer;          c)the nicest.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II. Form degrees of comparison.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3 Ben is the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tall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in our class.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4 Alice is …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beautiful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than Ann.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5 Kate is the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little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interesting girl in our group.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III.Form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nouns with the suffix – </w:t>
      </w: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Protect, inform, pollute, organize, educate.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IV. Use the article.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lastRenderedPageBreak/>
        <w:t>1. … moon goes round … Earth.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2. … Jupiter is the biggest planet in … universe.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Form new words with the </w:t>
      </w:r>
      <w:proofErr w:type="gram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prefix  re</w:t>
      </w:r>
      <w:proofErr w:type="gram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- 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VI. Choose more suitable variant</w:t>
      </w:r>
      <w:r w:rsidRPr="00D961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1. Eton is a famous … school.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a)boarding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>;        b)state;      c)private.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VII.Put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verbs in brackets in the Present Perfect tense.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1. They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fight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for freedom.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2. She </w:t>
      </w:r>
      <w:proofErr w:type="gramStart"/>
      <w:r w:rsidRPr="00D96141">
        <w:rPr>
          <w:rFonts w:ascii="Times New Roman" w:hAnsi="Times New Roman" w:cs="Times New Roman"/>
          <w:sz w:val="28"/>
          <w:szCs w:val="28"/>
          <w:lang w:val="en-US"/>
        </w:rPr>
        <w:t>( fall</w:t>
      </w:r>
      <w:proofErr w:type="gramEnd"/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 ) from the tree.</w:t>
      </w:r>
    </w:p>
    <w:p w:rsidR="00E04200" w:rsidRPr="004A40E6" w:rsidRDefault="00E04200" w:rsidP="00E0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>VIII.Form</w:t>
      </w:r>
      <w:proofErr w:type="spellEnd"/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negative forms.</w:t>
      </w:r>
    </w:p>
    <w:p w:rsidR="00E04200" w:rsidRPr="00D96141" w:rsidRDefault="00E04200" w:rsidP="00E042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1. They have built this house this year.</w:t>
      </w:r>
    </w:p>
    <w:p w:rsidR="00447E11" w:rsidRPr="00D96141" w:rsidRDefault="00E04200" w:rsidP="00D9614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t>2. We have already watched this football match</w:t>
      </w:r>
      <w:r w:rsidR="00F27B91" w:rsidRPr="00D961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44DD4" w:rsidRPr="004471B2" w:rsidRDefault="004A40E6" w:rsidP="00844DD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>Тест</w:t>
      </w: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</w:t>
      </w:r>
    </w:p>
    <w:p w:rsidR="00844DD4" w:rsidRPr="004A40E6" w:rsidRDefault="00844DD4" w:rsidP="00844DD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       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                    </w:t>
      </w:r>
    </w:p>
    <w:p w:rsidR="00754FC5" w:rsidRPr="004A40E6" w:rsidRDefault="00754FC5" w:rsidP="00754FC5">
      <w:pPr>
        <w:pStyle w:val="a4"/>
        <w:spacing w:before="0" w:beforeAutospacing="0" w:after="0" w:afterAutospacing="0"/>
        <w:ind w:left="-142" w:firstLine="142"/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</w:pPr>
      <w:r w:rsidRPr="004A40E6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 xml:space="preserve"> I. Use must or have to.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1. I … get up early today. I want to do my job.          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2. He … write a test in Literature.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3. I … go, I … help mum with dinner.</w:t>
      </w:r>
    </w:p>
    <w:p w:rsidR="00754FC5" w:rsidRPr="004A40E6" w:rsidRDefault="00754FC5" w:rsidP="00754FC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II. Use too or enough.</w:t>
      </w:r>
    </w:p>
    <w:p w:rsidR="00754FC5" w:rsidRPr="00D96141" w:rsidRDefault="00754FC5" w:rsidP="00754FC5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9614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 xml:space="preserve">1. </w:t>
      </w:r>
      <w:r w:rsidRPr="00D96141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I</w:t>
      </w:r>
      <w:r w:rsidRPr="00D96141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> left the coffee for a minute to cool because it was </w:t>
      </w:r>
      <w:r w:rsidRPr="00D96141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…</w:t>
      </w:r>
      <w:r w:rsidRPr="00D96141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 xml:space="preserve">    hot to drink.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D96141">
        <w:rPr>
          <w:color w:val="000000" w:themeColor="text1"/>
          <w:sz w:val="28"/>
          <w:szCs w:val="28"/>
          <w:lang w:val="en-US"/>
        </w:rPr>
        <w:t xml:space="preserve">2. </w:t>
      </w:r>
      <w:r w:rsidRPr="00D96141">
        <w:rPr>
          <w:kern w:val="24"/>
          <w:sz w:val="28"/>
          <w:szCs w:val="28"/>
          <w:lang w:val="en-US"/>
        </w:rPr>
        <w:t xml:space="preserve">She isn't old </w:t>
      </w:r>
      <w:r w:rsidRPr="00D96141">
        <w:rPr>
          <w:kern w:val="24"/>
          <w:sz w:val="28"/>
          <w:szCs w:val="28"/>
          <w:lang w:val="de-DE"/>
        </w:rPr>
        <w:t>…</w:t>
      </w:r>
      <w:r w:rsidRPr="00D96141">
        <w:rPr>
          <w:kern w:val="24"/>
          <w:sz w:val="28"/>
          <w:szCs w:val="28"/>
          <w:lang w:val="en-US"/>
        </w:rPr>
        <w:t> to start driving.</w:t>
      </w:r>
    </w:p>
    <w:p w:rsidR="00754FC5" w:rsidRPr="004A40E6" w:rsidRDefault="00754FC5" w:rsidP="00754FC5">
      <w:pPr>
        <w:pStyle w:val="a4"/>
        <w:spacing w:before="0" w:beforeAutospacing="0" w:after="0" w:afterAutospacing="0"/>
        <w:textAlignment w:val="baseline"/>
        <w:rPr>
          <w:b/>
          <w:kern w:val="24"/>
          <w:sz w:val="28"/>
          <w:szCs w:val="28"/>
          <w:lang w:val="en-US"/>
        </w:rPr>
      </w:pPr>
      <w:r w:rsidRPr="004A40E6">
        <w:rPr>
          <w:b/>
          <w:kern w:val="24"/>
          <w:sz w:val="28"/>
          <w:szCs w:val="28"/>
          <w:lang w:val="en-US"/>
        </w:rPr>
        <w:t xml:space="preserve"> III. Translate into English.</w:t>
      </w:r>
    </w:p>
    <w:p w:rsidR="00754FC5" w:rsidRPr="00D96141" w:rsidRDefault="00754FC5" w:rsidP="00754FC5">
      <w:pPr>
        <w:pStyle w:val="a4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proofErr w:type="gramStart"/>
      <w:r w:rsidRPr="00D96141">
        <w:rPr>
          <w:kern w:val="24"/>
          <w:sz w:val="28"/>
          <w:szCs w:val="28"/>
          <w:lang w:val="en-US"/>
        </w:rPr>
        <w:t>To  look</w:t>
      </w:r>
      <w:proofErr w:type="gramEnd"/>
      <w:r w:rsidRPr="00D96141">
        <w:rPr>
          <w:kern w:val="24"/>
          <w:sz w:val="28"/>
          <w:szCs w:val="28"/>
          <w:lang w:val="en-US"/>
        </w:rPr>
        <w:t xml:space="preserve"> at, to look after, to look for, to look like.</w:t>
      </w:r>
    </w:p>
    <w:p w:rsidR="00754FC5" w:rsidRPr="004A40E6" w:rsidRDefault="00754FC5" w:rsidP="00754FC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IV.Form</w:t>
      </w:r>
      <w:proofErr w:type="spellEnd"/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the adjectives from the verbs with -</w:t>
      </w:r>
      <w:proofErr w:type="spellStart"/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ing</w:t>
      </w:r>
      <w:proofErr w:type="spellEnd"/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:</w:t>
      </w:r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To excite, to interest, to thrill, to scare.</w:t>
      </w:r>
    </w:p>
    <w:p w:rsidR="00754FC5" w:rsidRPr="004A40E6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V. Open the brackets in a correct way.</w:t>
      </w:r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1.He speaks French…. (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2.This water tastes …. (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странно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754FC5" w:rsidRPr="004A40E6" w:rsidRDefault="00754FC5" w:rsidP="00754FC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VI. Form new words with suffix –al.</w:t>
      </w:r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Tradition, nature, culture, industry.</w:t>
      </w:r>
    </w:p>
    <w:p w:rsidR="00754FC5" w:rsidRPr="004A40E6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VII. Fill in the gaps with reflexive pronouns.</w:t>
      </w:r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1.He always thinks about </w:t>
      </w:r>
      <w:proofErr w:type="gramStart"/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… .</w:t>
      </w:r>
      <w:proofErr w:type="gramEnd"/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2.I can’t do it …</w:t>
      </w:r>
      <w:proofErr w:type="gramStart"/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.</w:t>
      </w:r>
      <w:proofErr w:type="gramEnd"/>
    </w:p>
    <w:p w:rsidR="00754FC5" w:rsidRPr="00D96141" w:rsidRDefault="00754FC5" w:rsidP="00754FC5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754FC5" w:rsidRPr="004471B2" w:rsidRDefault="00754FC5" w:rsidP="00754FC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</w:t>
      </w:r>
      <w:r w:rsidR="00D96141"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A40E6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  <w:r w:rsidR="004A40E6" w:rsidRPr="004A40E6">
        <w:rPr>
          <w:rFonts w:ascii="Times New Roman" w:hAnsi="Times New Roman" w:cs="Times New Roman"/>
          <w:b/>
          <w:sz w:val="28"/>
          <w:szCs w:val="28"/>
        </w:rPr>
        <w:t>Тест</w:t>
      </w:r>
      <w:r w:rsidR="004A40E6"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</w:t>
      </w:r>
    </w:p>
    <w:p w:rsidR="00754FC5" w:rsidRPr="00D96141" w:rsidRDefault="00754FC5" w:rsidP="00754FC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471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4A40E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A40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</w:t>
      </w:r>
      <w:r w:rsidRPr="00D96141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7E42C8" w:rsidRPr="004A40E6" w:rsidRDefault="007E42C8" w:rsidP="007E42C8">
      <w:pPr>
        <w:pStyle w:val="a4"/>
        <w:spacing w:before="0" w:beforeAutospacing="0" w:after="0" w:afterAutospacing="0"/>
        <w:ind w:left="-142" w:firstLine="142"/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  <w:lang w:val="en-US"/>
        </w:rPr>
      </w:pPr>
    </w:p>
    <w:p w:rsidR="007E42C8" w:rsidRPr="004A40E6" w:rsidRDefault="007E42C8" w:rsidP="007E42C8">
      <w:pPr>
        <w:pStyle w:val="a4"/>
        <w:spacing w:before="0" w:beforeAutospacing="0" w:after="0" w:afterAutospacing="0"/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</w:pPr>
      <w:r w:rsidRPr="004A40E6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 xml:space="preserve"> I. Use must or have to.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1. I … go, I … help mum with dinner.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2. You … watch this film, it is funny.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D96141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3. I miss a train, I … be in a hurry.  </w:t>
      </w:r>
    </w:p>
    <w:p w:rsidR="007E42C8" w:rsidRPr="004A40E6" w:rsidRDefault="007E42C8" w:rsidP="007E42C8">
      <w:pPr>
        <w:spacing w:after="0" w:line="240" w:lineRule="auto"/>
        <w:ind w:left="-142" w:firstLine="142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4A40E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II. Use too or enough.</w:t>
      </w:r>
    </w:p>
    <w:p w:rsidR="007E42C8" w:rsidRPr="00D96141" w:rsidRDefault="007E42C8" w:rsidP="007E42C8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96141">
        <w:rPr>
          <w:rFonts w:ascii="Times New Roman" w:hAnsi="Times New Roman" w:cs="Times New Roman"/>
          <w:sz w:val="28"/>
          <w:szCs w:val="28"/>
          <w:lang w:val="en-US"/>
        </w:rPr>
        <w:lastRenderedPageBreak/>
        <w:t>1. I can’t do this task, it’s … difficult for me.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r w:rsidRPr="00D96141">
        <w:rPr>
          <w:color w:val="000000" w:themeColor="text1"/>
          <w:sz w:val="28"/>
          <w:szCs w:val="28"/>
          <w:lang w:val="en-US"/>
        </w:rPr>
        <w:t>3.</w:t>
      </w:r>
      <w:r w:rsidRPr="00D96141">
        <w:rPr>
          <w:kern w:val="24"/>
          <w:sz w:val="28"/>
          <w:szCs w:val="28"/>
          <w:lang w:val="en-US"/>
        </w:rPr>
        <w:t xml:space="preserve">There </w:t>
      </w:r>
      <w:proofErr w:type="spellStart"/>
      <w:r w:rsidRPr="00D96141">
        <w:rPr>
          <w:kern w:val="24"/>
          <w:sz w:val="28"/>
          <w:szCs w:val="28"/>
          <w:lang w:val="en-US"/>
        </w:rPr>
        <w:t>aren</w:t>
      </w:r>
      <w:proofErr w:type="spellEnd"/>
      <w:r w:rsidRPr="00D96141">
        <w:rPr>
          <w:kern w:val="24"/>
          <w:sz w:val="28"/>
          <w:szCs w:val="28"/>
          <w:lang w:val="en-US"/>
        </w:rPr>
        <w:t xml:space="preserve">' t … policemen in our town. 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D96141">
        <w:rPr>
          <w:color w:val="000000" w:themeColor="text1"/>
          <w:sz w:val="28"/>
          <w:szCs w:val="28"/>
          <w:lang w:val="en-US"/>
        </w:rPr>
        <w:t xml:space="preserve">4. </w:t>
      </w:r>
      <w:r w:rsidRPr="00D96141">
        <w:rPr>
          <w:kern w:val="24"/>
          <w:sz w:val="28"/>
          <w:szCs w:val="28"/>
          <w:lang w:val="en-US"/>
        </w:rPr>
        <w:t xml:space="preserve">She isn't old </w:t>
      </w:r>
      <w:r w:rsidRPr="00D96141">
        <w:rPr>
          <w:kern w:val="24"/>
          <w:sz w:val="28"/>
          <w:szCs w:val="28"/>
          <w:lang w:val="de-DE"/>
        </w:rPr>
        <w:t>…</w:t>
      </w:r>
      <w:r w:rsidRPr="00D96141">
        <w:rPr>
          <w:kern w:val="24"/>
          <w:sz w:val="28"/>
          <w:szCs w:val="28"/>
          <w:lang w:val="en-US"/>
        </w:rPr>
        <w:t> to start driving.</w:t>
      </w:r>
    </w:p>
    <w:p w:rsidR="007E42C8" w:rsidRPr="004A40E6" w:rsidRDefault="007E42C8" w:rsidP="007E42C8">
      <w:pPr>
        <w:pStyle w:val="a4"/>
        <w:spacing w:before="0" w:beforeAutospacing="0" w:after="0" w:afterAutospacing="0"/>
        <w:textAlignment w:val="baseline"/>
        <w:rPr>
          <w:b/>
          <w:kern w:val="24"/>
          <w:sz w:val="28"/>
          <w:szCs w:val="28"/>
          <w:lang w:val="en-US"/>
        </w:rPr>
      </w:pPr>
      <w:r w:rsidRPr="004A40E6">
        <w:rPr>
          <w:b/>
          <w:kern w:val="24"/>
          <w:sz w:val="28"/>
          <w:szCs w:val="28"/>
          <w:lang w:val="en-US"/>
        </w:rPr>
        <w:t>III. Translate into English.</w:t>
      </w:r>
    </w:p>
    <w:p w:rsidR="007E42C8" w:rsidRPr="00D96141" w:rsidRDefault="007E42C8" w:rsidP="007E42C8">
      <w:pPr>
        <w:pStyle w:val="a4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proofErr w:type="gramStart"/>
      <w:r w:rsidRPr="00D96141">
        <w:rPr>
          <w:kern w:val="24"/>
          <w:sz w:val="28"/>
          <w:szCs w:val="28"/>
          <w:lang w:val="en-US"/>
        </w:rPr>
        <w:t>To  look</w:t>
      </w:r>
      <w:proofErr w:type="gramEnd"/>
      <w:r w:rsidRPr="00D96141">
        <w:rPr>
          <w:kern w:val="24"/>
          <w:sz w:val="28"/>
          <w:szCs w:val="28"/>
          <w:lang w:val="en-US"/>
        </w:rPr>
        <w:t xml:space="preserve"> up, to look after, to look for, to look like.</w:t>
      </w:r>
    </w:p>
    <w:p w:rsidR="007E42C8" w:rsidRPr="004A40E6" w:rsidRDefault="007E42C8" w:rsidP="007E42C8">
      <w:pPr>
        <w:pStyle w:val="a4"/>
        <w:spacing w:before="0" w:beforeAutospacing="0" w:after="0" w:afterAutospacing="0"/>
        <w:ind w:left="-142" w:firstLine="142"/>
        <w:textAlignment w:val="baseline"/>
        <w:rPr>
          <w:b/>
          <w:sz w:val="28"/>
          <w:szCs w:val="28"/>
          <w:lang w:val="en-US"/>
        </w:rPr>
      </w:pPr>
      <w:r w:rsidRPr="004A40E6">
        <w:rPr>
          <w:b/>
          <w:color w:val="000000" w:themeColor="text1"/>
          <w:sz w:val="28"/>
          <w:szCs w:val="28"/>
          <w:lang w:val="en-US"/>
        </w:rPr>
        <w:t>IV. Form the adjectives from the verbs with -</w:t>
      </w:r>
      <w:proofErr w:type="spellStart"/>
      <w:r w:rsidRPr="004A40E6">
        <w:rPr>
          <w:b/>
          <w:color w:val="000000" w:themeColor="text1"/>
          <w:sz w:val="28"/>
          <w:szCs w:val="28"/>
          <w:lang w:val="en-US"/>
        </w:rPr>
        <w:t>ing</w:t>
      </w:r>
      <w:proofErr w:type="spellEnd"/>
      <w:r w:rsidRPr="004A40E6">
        <w:rPr>
          <w:b/>
          <w:color w:val="000000" w:themeColor="text1"/>
          <w:sz w:val="28"/>
          <w:szCs w:val="28"/>
          <w:lang w:val="en-US"/>
        </w:rPr>
        <w:t>:</w:t>
      </w:r>
    </w:p>
    <w:p w:rsidR="007E42C8" w:rsidRPr="00D96141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To depress, to intrigue, to bore, to intrigue.</w:t>
      </w:r>
    </w:p>
    <w:p w:rsidR="007E42C8" w:rsidRPr="004A40E6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V. Open the brackets in a correct way.</w:t>
      </w:r>
    </w:p>
    <w:p w:rsidR="007E42C8" w:rsidRPr="00D96141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 I’m feeling …(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счастливо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today.</w:t>
      </w:r>
    </w:p>
    <w:p w:rsidR="007E42C8" w:rsidRPr="00D96141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 Yesterday she felt … (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плохо</w:t>
      </w: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7E42C8" w:rsidRPr="004A40E6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</w:t>
      </w:r>
      <w:r w:rsidR="00D852B3"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. Form new words with suffix –al.</w:t>
      </w:r>
    </w:p>
    <w:p w:rsidR="007E42C8" w:rsidRPr="00D96141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Person, </w:t>
      </w:r>
      <w:proofErr w:type="spellStart"/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ecolody</w:t>
      </w:r>
      <w:proofErr w:type="spellEnd"/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magic, nature.</w:t>
      </w:r>
    </w:p>
    <w:p w:rsidR="007E42C8" w:rsidRPr="004A40E6" w:rsidRDefault="007E42C8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</w:t>
      </w:r>
      <w:r w:rsidR="00D852B3"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 w:rsidRPr="004A40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. Fill in the gaps with reflexive pronouns.</w:t>
      </w:r>
    </w:p>
    <w:p w:rsidR="007E42C8" w:rsidRPr="00D96141" w:rsidRDefault="00D852B3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1.She always cleans the room</w:t>
      </w:r>
      <w:r w:rsidR="007E42C8"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gramStart"/>
      <w:r w:rsidR="007E42C8"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… .</w:t>
      </w:r>
      <w:proofErr w:type="gramEnd"/>
    </w:p>
    <w:p w:rsidR="007E42C8" w:rsidRPr="00D96141" w:rsidRDefault="00D852B3" w:rsidP="007E42C8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2.They </w:t>
      </w:r>
      <w:r w:rsidR="007E42C8"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can’t do it …</w:t>
      </w:r>
      <w:proofErr w:type="gramStart"/>
      <w:r w:rsidR="007E42C8" w:rsidRPr="00D96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.</w:t>
      </w:r>
      <w:proofErr w:type="gramEnd"/>
    </w:p>
    <w:p w:rsidR="00F27B91" w:rsidRPr="00E47AE4" w:rsidRDefault="00F27B91" w:rsidP="00E04200">
      <w:pPr>
        <w:rPr>
          <w:lang w:val="en-US"/>
        </w:rPr>
      </w:pPr>
    </w:p>
    <w:sectPr w:rsidR="00F27B91" w:rsidRPr="00E47AE4" w:rsidSect="004A40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560"/>
    <w:multiLevelType w:val="hybridMultilevel"/>
    <w:tmpl w:val="CB88D12C"/>
    <w:lvl w:ilvl="0" w:tplc="ABA20A8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7E85B59"/>
    <w:multiLevelType w:val="hybridMultilevel"/>
    <w:tmpl w:val="8DA80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A1466"/>
    <w:multiLevelType w:val="hybridMultilevel"/>
    <w:tmpl w:val="363E4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6D"/>
    <w:rsid w:val="003F2974"/>
    <w:rsid w:val="004471B2"/>
    <w:rsid w:val="00447E11"/>
    <w:rsid w:val="004A40E6"/>
    <w:rsid w:val="006D4D6D"/>
    <w:rsid w:val="00710EEA"/>
    <w:rsid w:val="00754FC5"/>
    <w:rsid w:val="007E42C8"/>
    <w:rsid w:val="00844DD4"/>
    <w:rsid w:val="00924972"/>
    <w:rsid w:val="009B530C"/>
    <w:rsid w:val="00A05D31"/>
    <w:rsid w:val="00B379C8"/>
    <w:rsid w:val="00B73E99"/>
    <w:rsid w:val="00D528F1"/>
    <w:rsid w:val="00D852B3"/>
    <w:rsid w:val="00D96141"/>
    <w:rsid w:val="00E04200"/>
    <w:rsid w:val="00E47AE4"/>
    <w:rsid w:val="00F2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558A"/>
  <w15:chartTrackingRefBased/>
  <w15:docId w15:val="{CB6E9059-2AD5-46AA-895E-CB6BD08C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A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972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75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3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29</cp:revision>
  <cp:lastPrinted>2021-09-04T10:10:00Z</cp:lastPrinted>
  <dcterms:created xsi:type="dcterms:W3CDTF">2021-03-19T22:51:00Z</dcterms:created>
  <dcterms:modified xsi:type="dcterms:W3CDTF">2021-09-04T10:10:00Z</dcterms:modified>
</cp:coreProperties>
</file>